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1F" w:rsidRPr="00AC651F" w:rsidRDefault="00AC651F" w:rsidP="00AC6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r w:rsidRPr="00AC651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«О популяризации официального сайта для размещения информации </w:t>
      </w:r>
    </w:p>
    <w:p w:rsidR="00AC651F" w:rsidRPr="00AC651F" w:rsidRDefault="00AC651F" w:rsidP="00AC6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r w:rsidRPr="00AC651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о государственных (муниципальных) учреждениях </w:t>
      </w:r>
      <w:proofErr w:type="spellStart"/>
      <w:r w:rsidRPr="00AC651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bus.gov.ru</w:t>
      </w:r>
      <w:proofErr w:type="spellEnd"/>
      <w:r w:rsidRPr="00AC651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»</w:t>
      </w:r>
    </w:p>
    <w:p w:rsidR="00AC651F" w:rsidRPr="00AC651F" w:rsidRDefault="00AC651F" w:rsidP="00AC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t xml:space="preserve">В соответствии со статьей 36.1 Закона Российской Федерации от 9 октября 1992 года №3612-1 «Основы законодательства Российской Федерации о культуре» </w:t>
      </w: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  <w:t>(с последующими изменениями и дополнениями) результаты независимой оценки качества условий оказания услуг организациями в сфере культуры учитываются при оценке эффективности деятельности руководителей органов исполнительной власти субъектов Российской Федерации, руководителей органов местного самоуправления.</w:t>
      </w:r>
      <w:proofErr w:type="gramEnd"/>
    </w:p>
    <w:p w:rsidR="00AC651F" w:rsidRPr="00AC651F" w:rsidRDefault="00AC651F" w:rsidP="00AC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t xml:space="preserve">Сведения о качестве деятельности организаций культуры, расположенных на территории Республики Башкортостан, размещаются на официальном сайте для размещения информации о государственных (муниципальных) учреждениях </w:t>
      </w:r>
      <w:hyperlink r:id="rId4" w:history="1">
        <w:r w:rsidRPr="00AC651F">
          <w:rPr>
            <w:rFonts w:ascii="Times New Roman" w:eastAsia="Times New Roman" w:hAnsi="Times New Roman" w:cs="Times New Roman"/>
            <w:i/>
            <w:sz w:val="28"/>
            <w:szCs w:val="28"/>
            <w:u w:val="single"/>
          </w:rPr>
          <w:t>www.bus.gov.ru</w:t>
        </w:r>
      </w:hyperlink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AC651F" w:rsidRPr="00AC651F" w:rsidRDefault="00AC651F" w:rsidP="00AC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t>Официальный сайт </w:t>
      </w:r>
      <w:hyperlink r:id="rId5" w:history="1">
        <w:r w:rsidRPr="00AC651F">
          <w:rPr>
            <w:rFonts w:ascii="Times New Roman" w:eastAsia="Times New Roman" w:hAnsi="Times New Roman" w:cs="Times New Roman"/>
            <w:i/>
            <w:sz w:val="28"/>
            <w:szCs w:val="28"/>
            <w:u w:val="single"/>
          </w:rPr>
          <w:t>www.bus.gov.ru</w:t>
        </w:r>
      </w:hyperlink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t xml:space="preserve"> реализует возможность оставить свой отзыв гражданами о качестве услуг, предоставляемых организациями культуры, с приглашением заинтересованных лиц воспользоваться предоставляемым ресурсом и принять участие в оценке деятельности организаций культуры. </w:t>
      </w:r>
    </w:p>
    <w:p w:rsidR="00AC651F" w:rsidRPr="00AC651F" w:rsidRDefault="00AC651F" w:rsidP="00AC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t xml:space="preserve">С результатами независимой оценки качества оказания услуг организациями социальной сферы можно </w:t>
      </w:r>
      <w:proofErr w:type="gramStart"/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t>ознакомиться</w:t>
      </w:r>
      <w:proofErr w:type="gramEnd"/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перейдя по ссылке: </w:t>
      </w:r>
      <w:hyperlink r:id="rId6" w:history="1">
        <w:r w:rsidRPr="00AC651F">
          <w:rPr>
            <w:rFonts w:ascii="Times New Roman" w:eastAsia="Times New Roman" w:hAnsi="Times New Roman" w:cs="Times New Roman"/>
            <w:i/>
            <w:sz w:val="28"/>
            <w:szCs w:val="28"/>
            <w:u w:val="single"/>
          </w:rPr>
          <w:t>http://bus.gov.ru/pub/independentRating/list</w:t>
        </w:r>
      </w:hyperlink>
    </w:p>
    <w:p w:rsidR="00AC651F" w:rsidRPr="00AC651F" w:rsidRDefault="00AC651F" w:rsidP="00AC651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AC651F" w:rsidRPr="00AC651F" w:rsidRDefault="00AC651F" w:rsidP="00AC65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65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Инструкция заполнения информации на сайте </w:t>
      </w:r>
      <w:r w:rsidRPr="00AC65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bus</w:t>
      </w:r>
      <w:r w:rsidRPr="00AC65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proofErr w:type="spellStart"/>
      <w:r w:rsidRPr="00AC65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gov</w:t>
      </w:r>
      <w:proofErr w:type="spellEnd"/>
      <w:r w:rsidRPr="00AC65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proofErr w:type="spellStart"/>
      <w:r w:rsidRPr="00AC65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ru</w:t>
      </w:r>
      <w:proofErr w:type="spellEnd"/>
      <w:r w:rsidRPr="00AC65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AC65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I. Для того чтобы оценить учреждение необходимо: </w:t>
      </w: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1. Зайти на сайт </w:t>
      </w:r>
      <w:hyperlink r:id="rId7" w:history="1">
        <w:r w:rsidRPr="00AC651F">
          <w:rPr>
            <w:rFonts w:ascii="Times New Roman" w:eastAsia="Times New Roman" w:hAnsi="Times New Roman" w:cs="Times New Roman"/>
            <w:i/>
            <w:sz w:val="28"/>
            <w:szCs w:val="28"/>
            <w:u w:val="single"/>
          </w:rPr>
          <w:t>www.bus.gov.ru</w:t>
        </w:r>
      </w:hyperlink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2. Выбрать регион </w:t>
      </w: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3. В строке поиска набрать наименование организации </w:t>
      </w: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4. Выбрать вкладку «Оценить» </w:t>
      </w: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5. В появившемся окне поставить оценку (по шкале от 1 до 5) </w:t>
      </w: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  <w:t>6. После выставления оценок по выбранным критериям необходимо ввести символы с картинки и выбрать кнопку «Оценить»</w:t>
      </w:r>
    </w:p>
    <w:p w:rsidR="00AC651F" w:rsidRPr="00AC651F" w:rsidRDefault="00AC651F" w:rsidP="00AC65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65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II. Чтобы оставить отзыв о качестве услуг, предоставляемых организациями в сфере культуры: </w:t>
      </w: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1. Зайти на сайт </w:t>
      </w:r>
      <w:hyperlink r:id="rId8" w:history="1">
        <w:r w:rsidRPr="00AC651F">
          <w:rPr>
            <w:rFonts w:ascii="Times New Roman" w:eastAsia="Times New Roman" w:hAnsi="Times New Roman" w:cs="Times New Roman"/>
            <w:i/>
            <w:sz w:val="28"/>
            <w:szCs w:val="28"/>
            <w:u w:val="single"/>
          </w:rPr>
          <w:t>www.bus.gov.ru</w:t>
        </w:r>
      </w:hyperlink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2. Выбрать регион </w:t>
      </w: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3. В строке поиска набрать наименование организации </w:t>
      </w: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4. Выбрать вкладку «Оставить отзыв» </w:t>
      </w: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5. В случае появления окна «Политика безопасности», отметить пункт галочкой и выбрать «Оставить отзыв» </w:t>
      </w:r>
    </w:p>
    <w:p w:rsidR="00AC651F" w:rsidRPr="00AC651F" w:rsidRDefault="00AC651F" w:rsidP="00AC65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651F">
        <w:rPr>
          <w:rFonts w:ascii="Times New Roman" w:eastAsia="Times New Roman" w:hAnsi="Times New Roman" w:cs="Times New Roman"/>
          <w:i/>
          <w:sz w:val="28"/>
          <w:szCs w:val="28"/>
        </w:rPr>
        <w:t>6. Заполнить форму.</w:t>
      </w:r>
    </w:p>
    <w:p w:rsidR="006F26F4" w:rsidRPr="00AC651F" w:rsidRDefault="006F26F4">
      <w:pPr>
        <w:rPr>
          <w:rFonts w:ascii="Times New Roman" w:hAnsi="Times New Roman" w:cs="Times New Roman"/>
          <w:sz w:val="28"/>
          <w:szCs w:val="28"/>
        </w:rPr>
      </w:pPr>
    </w:p>
    <w:sectPr w:rsidR="006F26F4" w:rsidRPr="00AC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C651F"/>
    <w:rsid w:val="006F26F4"/>
    <w:rsid w:val="00AC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s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s.gov.ru/pub/independentRating/list" TargetMode="External"/><Relationship Id="rId5" Type="http://schemas.openxmlformats.org/officeDocument/2006/relationships/hyperlink" Target="http://www.bus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us.gov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>Microsoft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2019-08-28T09:33:00Z</dcterms:created>
  <dcterms:modified xsi:type="dcterms:W3CDTF">2019-08-28T09:33:00Z</dcterms:modified>
</cp:coreProperties>
</file>